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88" w:rsidRDefault="00713B88" w:rsidP="00713B88">
      <w:pPr>
        <w:ind w:left="-284" w:right="-166"/>
      </w:pPr>
      <w:r>
        <w:t xml:space="preserve">  </w:t>
      </w:r>
      <w:r w:rsidR="006A1C3D">
        <w:rPr>
          <w:rFonts w:cs="Arial"/>
          <w:noProof/>
        </w:rPr>
        <w:drawing>
          <wp:inline distT="0" distB="0" distL="0" distR="0">
            <wp:extent cx="6629400" cy="1143000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713B88" w:rsidRPr="00CE58F8" w:rsidRDefault="00713B88" w:rsidP="00713B88">
      <w:pPr>
        <w:ind w:left="-284" w:right="-166"/>
        <w:jc w:val="center"/>
        <w:rPr>
          <w:b/>
          <w:sz w:val="28"/>
          <w:szCs w:val="28"/>
        </w:rPr>
      </w:pPr>
      <w:r w:rsidRPr="00CE58F8">
        <w:rPr>
          <w:b/>
          <w:sz w:val="28"/>
          <w:szCs w:val="28"/>
        </w:rPr>
        <w:t>ΔΙΚΑΙΟΛΟΓΗΤΙΚΑ ΕΚΔΟΣΗΣ-ΑΝΑΝΕΩΣΗΣ ΤΑΥΤΟΤΗΤΑΣ ΑΓΩΝΙΖΟΜΕΝΟΥ ΑΘΛΗΤΗ</w:t>
      </w:r>
    </w:p>
    <w:p w:rsidR="00713B88" w:rsidRPr="00650420" w:rsidRDefault="00713B88" w:rsidP="00713B88">
      <w:pPr>
        <w:jc w:val="center"/>
        <w:rPr>
          <w:b/>
          <w:sz w:val="28"/>
          <w:szCs w:val="28"/>
        </w:rPr>
      </w:pPr>
      <w:r w:rsidRPr="00650420">
        <w:rPr>
          <w:b/>
          <w:sz w:val="28"/>
          <w:szCs w:val="28"/>
          <w:u w:val="single"/>
        </w:rPr>
        <w:t>Α Ρ Χ Ι Κ Η    Ε Κ Δ Ο Σ Η</w:t>
      </w:r>
    </w:p>
    <w:p w:rsidR="00713B88" w:rsidRPr="00DC48AE" w:rsidRDefault="00713B88" w:rsidP="00713B88">
      <w:pPr>
        <w:pStyle w:val="a3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DC48AE">
        <w:rPr>
          <w:rFonts w:asciiTheme="minorHAnsi" w:hAnsiTheme="minorHAnsi" w:cstheme="minorHAnsi"/>
          <w:u w:val="single"/>
        </w:rPr>
        <w:t>Η Μ Ε Δ Α Π Ο Σ</w:t>
      </w:r>
    </w:p>
    <w:p w:rsidR="00713B88" w:rsidRPr="00DC48AE" w:rsidRDefault="00713B88" w:rsidP="00713B88">
      <w:pPr>
        <w:pStyle w:val="a3"/>
        <w:ind w:left="750"/>
        <w:jc w:val="both"/>
        <w:rPr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>Α.  Φωτοτυπία ταυτότητος αθλητή ή πρωτότυπο πιστοποιητικό γεννήσεως με φωτογραφία  σφραγισμένη από</w:t>
      </w:r>
    </w:p>
    <w:p w:rsidR="00713B88" w:rsidRDefault="00713B88" w:rsidP="00713B88">
      <w:pPr>
        <w:spacing w:after="0"/>
        <w:jc w:val="both"/>
      </w:pPr>
      <w:r>
        <w:t xml:space="preserve">      το  Δήμο ως προς τη ταυτοπροσωπία.</w:t>
      </w:r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163DE6" w:rsidRDefault="00713B88" w:rsidP="00713B88">
      <w:pPr>
        <w:spacing w:after="0"/>
        <w:jc w:val="both"/>
      </w:pPr>
      <w:r w:rsidRPr="00163DE6">
        <w:t xml:space="preserve">Β .  Πράξη συναίνεσης προσωπικών δεδομένων </w:t>
      </w:r>
      <w:r w:rsidR="008C616D" w:rsidRPr="00163DE6">
        <w:t>του/ της ποδοσφαιριστή/</w:t>
      </w:r>
      <w:proofErr w:type="spellStart"/>
      <w:r w:rsidR="008C616D" w:rsidRPr="00163DE6">
        <w:t>τριας</w:t>
      </w:r>
      <w:proofErr w:type="spellEnd"/>
      <w:r w:rsidR="008C616D" w:rsidRPr="00163DE6">
        <w:t xml:space="preserve"> </w:t>
      </w:r>
      <w:r w:rsidRPr="00163DE6">
        <w:t xml:space="preserve">θεωρημένη για το γνήσιο </w:t>
      </w:r>
      <w:r w:rsidR="00163DE6">
        <w:t>της</w:t>
      </w:r>
    </w:p>
    <w:p w:rsidR="00713B88" w:rsidRPr="000B3BDE" w:rsidRDefault="00163DE6" w:rsidP="00713B88">
      <w:pPr>
        <w:spacing w:after="0"/>
        <w:jc w:val="both"/>
      </w:pPr>
      <w:r>
        <w:t xml:space="preserve">      </w:t>
      </w:r>
      <w:r w:rsidR="00713B88">
        <w:t xml:space="preserve"> υπογραφής του κηδεμόνα από Κ Ε Π ή </w:t>
      </w:r>
      <w:r w:rsidR="000B3BDE">
        <w:t xml:space="preserve"> μέσω </w:t>
      </w:r>
      <w:proofErr w:type="spellStart"/>
      <w:r w:rsidR="000B3BDE">
        <w:t>gov.gr</w:t>
      </w:r>
      <w:proofErr w:type="spellEnd"/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>Γ.   Υπεύθυνη δήλωση κηδεμόνα (Υπόδειγμα 1 )  θεωρημένη για το γνήσιο της υπογραφής  από Κ Ε Π ή</w:t>
      </w:r>
      <w:r w:rsidR="000B3BDE">
        <w:t xml:space="preserve"> μέσω</w:t>
      </w:r>
    </w:p>
    <w:p w:rsidR="00713B88" w:rsidRDefault="00713B88" w:rsidP="00713B88">
      <w:pPr>
        <w:spacing w:after="0"/>
        <w:jc w:val="both"/>
      </w:pPr>
      <w:r>
        <w:t xml:space="preserve">     </w:t>
      </w:r>
      <w:r w:rsidR="000B3BDE">
        <w:t xml:space="preserve"> </w:t>
      </w:r>
      <w:proofErr w:type="spellStart"/>
      <w:r w:rsidR="000B3BDE">
        <w:t>gov.gr</w:t>
      </w:r>
      <w:proofErr w:type="spellEnd"/>
      <w:r>
        <w:t xml:space="preserve"> </w:t>
      </w:r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>Δ.  Πρόσφατη φωτογραφία</w:t>
      </w:r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Ε.  Παράβολο  πέντε ( </w:t>
      </w:r>
      <w:r>
        <w:rPr>
          <w:rFonts w:ascii="Arial" w:hAnsi="Arial" w:cs="Arial"/>
        </w:rPr>
        <w:t>5,00 ) ΕΥΡΩ</w:t>
      </w:r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Pr="00DC48AE" w:rsidRDefault="00713B88" w:rsidP="00713B8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u w:val="single"/>
        </w:rPr>
      </w:pPr>
      <w:r w:rsidRPr="00DC48AE">
        <w:rPr>
          <w:rFonts w:asciiTheme="minorHAnsi" w:hAnsiTheme="minorHAnsi" w:cstheme="minorHAnsi"/>
          <w:u w:val="single"/>
        </w:rPr>
        <w:t xml:space="preserve">Α  Λ </w:t>
      </w:r>
      <w:proofErr w:type="spellStart"/>
      <w:r w:rsidRPr="00DC48AE">
        <w:rPr>
          <w:rFonts w:asciiTheme="minorHAnsi" w:hAnsiTheme="minorHAnsi" w:cstheme="minorHAnsi"/>
          <w:u w:val="single"/>
        </w:rPr>
        <w:t>Λ</w:t>
      </w:r>
      <w:proofErr w:type="spellEnd"/>
      <w:r w:rsidRPr="00DC48AE">
        <w:rPr>
          <w:rFonts w:asciiTheme="minorHAnsi" w:hAnsiTheme="minorHAnsi" w:cstheme="minorHAnsi"/>
          <w:u w:val="single"/>
        </w:rPr>
        <w:t xml:space="preserve"> Ο Δ Α Π Ο Σ</w:t>
      </w:r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>Α.  Φωτοτυπία κανονικού διαβατηρίου , πιστοποιητικού γεννήσεως αθλητή και αδείας παραμονής στη Χώρα σε</w:t>
      </w:r>
    </w:p>
    <w:p w:rsidR="00713B88" w:rsidRDefault="00713B88" w:rsidP="00713B88">
      <w:pPr>
        <w:spacing w:after="0"/>
        <w:jc w:val="both"/>
      </w:pPr>
      <w:r>
        <w:t xml:space="preserve">      ισχύ</w:t>
      </w:r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8C616D" w:rsidRDefault="00713B88" w:rsidP="00713B88">
      <w:pPr>
        <w:spacing w:after="0"/>
        <w:jc w:val="both"/>
      </w:pPr>
      <w:r w:rsidRPr="00163DE6">
        <w:t>Β .  Πράξη συναίνεσης προσωπικών δεδομένων</w:t>
      </w:r>
      <w:r w:rsidR="008C616D" w:rsidRPr="00163DE6">
        <w:t xml:space="preserve"> του/ της ποδοσφαιριστή/</w:t>
      </w:r>
      <w:proofErr w:type="spellStart"/>
      <w:r w:rsidR="008C616D" w:rsidRPr="00163DE6">
        <w:t>τριας</w:t>
      </w:r>
      <w:proofErr w:type="spellEnd"/>
      <w:r w:rsidR="008C616D" w:rsidRPr="00163DE6">
        <w:t xml:space="preserve"> </w:t>
      </w:r>
      <w:r w:rsidRPr="00163DE6">
        <w:t>(ξενόγλωσσο),  θεωρημένη για το</w:t>
      </w:r>
      <w:r>
        <w:t xml:space="preserve"> </w:t>
      </w:r>
      <w:r w:rsidR="008C616D">
        <w:t xml:space="preserve">  </w:t>
      </w:r>
    </w:p>
    <w:p w:rsidR="000B3BDE" w:rsidRDefault="008C616D" w:rsidP="00713B88">
      <w:pPr>
        <w:spacing w:after="0"/>
        <w:jc w:val="both"/>
      </w:pPr>
      <w:r>
        <w:t xml:space="preserve">       </w:t>
      </w:r>
      <w:r w:rsidR="00713B88">
        <w:t xml:space="preserve">γνήσιο </w:t>
      </w:r>
      <w:r>
        <w:t xml:space="preserve">της </w:t>
      </w:r>
      <w:r w:rsidR="00713B88">
        <w:t xml:space="preserve">υπογραφής του  κηδεμόνα από  Κ Ε Π  ή  </w:t>
      </w:r>
      <w:r w:rsidR="000B3BDE">
        <w:t xml:space="preserve">μέσω </w:t>
      </w:r>
      <w:proofErr w:type="spellStart"/>
      <w:r w:rsidR="000B3BDE">
        <w:t>gov.gr</w:t>
      </w:r>
      <w:proofErr w:type="spellEnd"/>
      <w:r w:rsidR="000B3BDE">
        <w:t xml:space="preserve"> .</w:t>
      </w:r>
    </w:p>
    <w:p w:rsidR="000B3BDE" w:rsidRPr="000B3BDE" w:rsidRDefault="000B3BDE" w:rsidP="00713B88">
      <w:pPr>
        <w:spacing w:after="0"/>
        <w:jc w:val="both"/>
        <w:rPr>
          <w:sz w:val="16"/>
          <w:szCs w:val="16"/>
        </w:rPr>
      </w:pPr>
    </w:p>
    <w:p w:rsidR="00770C3C" w:rsidRDefault="00713B88" w:rsidP="00770C3C">
      <w:pPr>
        <w:spacing w:after="0"/>
        <w:jc w:val="both"/>
      </w:pPr>
      <w:r>
        <w:t xml:space="preserve">Γ.   Υπεύθυνη δήλωση κηδεμόνα (Υπόδειγμα 1 ) θεωρημένη για το γνήσιο της υπογραφής  από Κ Ε Π </w:t>
      </w:r>
      <w:r w:rsidR="00770C3C">
        <w:t xml:space="preserve"> η μέσω</w:t>
      </w:r>
    </w:p>
    <w:p w:rsidR="00770C3C" w:rsidRDefault="00770C3C" w:rsidP="00770C3C">
      <w:pPr>
        <w:spacing w:after="0"/>
        <w:jc w:val="both"/>
      </w:pPr>
      <w:r>
        <w:t xml:space="preserve">      </w:t>
      </w:r>
      <w:proofErr w:type="spellStart"/>
      <w:r>
        <w:t>gov.gr</w:t>
      </w:r>
      <w:proofErr w:type="spellEnd"/>
      <w:r>
        <w:t xml:space="preserve"> .</w:t>
      </w:r>
    </w:p>
    <w:p w:rsidR="00713B88" w:rsidRPr="00DC48AE" w:rsidRDefault="00713B88" w:rsidP="00770C3C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>Δ.  Πρόσφατη Φωτογραφία</w:t>
      </w:r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Ε.  Παράβολο  </w:t>
      </w:r>
      <w:r>
        <w:rPr>
          <w:rFonts w:ascii="Arial" w:hAnsi="Arial" w:cs="Arial"/>
          <w:sz w:val="20"/>
          <w:szCs w:val="20"/>
        </w:rPr>
        <w:t>πέντε (</w:t>
      </w:r>
      <w:r>
        <w:t xml:space="preserve"> </w:t>
      </w:r>
      <w:r>
        <w:rPr>
          <w:rFonts w:ascii="Arial" w:hAnsi="Arial" w:cs="Arial"/>
        </w:rPr>
        <w:t>5,00) ΕΥΡΩ.</w:t>
      </w:r>
    </w:p>
    <w:p w:rsidR="00713B88" w:rsidRPr="00DC48AE" w:rsidRDefault="00713B88" w:rsidP="00713B88">
      <w:pPr>
        <w:spacing w:after="0"/>
        <w:jc w:val="both"/>
        <w:rPr>
          <w:sz w:val="10"/>
          <w:szCs w:val="10"/>
        </w:rPr>
      </w:pPr>
    </w:p>
    <w:p w:rsidR="00713B88" w:rsidRPr="00650420" w:rsidRDefault="00713B88" w:rsidP="00713B88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650420">
        <w:rPr>
          <w:rFonts w:cstheme="minorHAnsi"/>
          <w:b/>
          <w:sz w:val="28"/>
          <w:szCs w:val="28"/>
          <w:u w:val="single"/>
        </w:rPr>
        <w:t>Α Ν Α Ν Ε Ω Σ Η</w:t>
      </w:r>
    </w:p>
    <w:p w:rsidR="00713B88" w:rsidRPr="00DC48AE" w:rsidRDefault="00713B88" w:rsidP="00713B88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u w:val="single"/>
        </w:rPr>
      </w:pPr>
      <w:r w:rsidRPr="00DC48AE">
        <w:rPr>
          <w:rFonts w:asciiTheme="minorHAnsi" w:hAnsiTheme="minorHAnsi" w:cstheme="minorHAnsi"/>
          <w:u w:val="single"/>
        </w:rPr>
        <w:t>Η Μ Ε Δ Α Π Ο Σ</w:t>
      </w:r>
    </w:p>
    <w:p w:rsidR="00713B88" w:rsidRPr="00DC48AE" w:rsidRDefault="00713B88" w:rsidP="00713B88">
      <w:pPr>
        <w:pStyle w:val="a3"/>
        <w:ind w:left="750"/>
        <w:jc w:val="both"/>
        <w:rPr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 xml:space="preserve">Α.  Κατάθεση της παλαιάς ταυτότητος αγωνιζομένου αθλητή  </w:t>
      </w:r>
      <w:r w:rsidRPr="00912A4F">
        <w:t>αγωνιστικής περιόδου 202</w:t>
      </w:r>
      <w:r w:rsidR="00A239B6">
        <w:t>1</w:t>
      </w:r>
      <w:r w:rsidRPr="00912A4F">
        <w:t>- 202</w:t>
      </w:r>
      <w:r w:rsidR="00A239B6">
        <w:t>2</w:t>
      </w:r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0B3BDE" w:rsidRDefault="00713B88" w:rsidP="000B3BDE">
      <w:pPr>
        <w:spacing w:after="0"/>
        <w:jc w:val="both"/>
      </w:pPr>
      <w:r>
        <w:t xml:space="preserve">Β.  Υπεύθυνη δήλωση κηδεμόνα (Υπόδειγμα 2 )  θεωρημένη για το γνήσιο της υπογραφής  από Κ Ε Π </w:t>
      </w:r>
      <w:r w:rsidR="00770C3C">
        <w:t xml:space="preserve">η </w:t>
      </w:r>
      <w:r w:rsidR="000B3BDE">
        <w:t>μέσω</w:t>
      </w:r>
    </w:p>
    <w:p w:rsidR="000B3BDE" w:rsidRDefault="000B3BDE" w:rsidP="000B3BDE">
      <w:pPr>
        <w:spacing w:after="0"/>
        <w:jc w:val="both"/>
      </w:pPr>
      <w:r>
        <w:t xml:space="preserve">      </w:t>
      </w:r>
      <w:proofErr w:type="spellStart"/>
      <w:r>
        <w:t>gov.gr</w:t>
      </w:r>
      <w:proofErr w:type="spellEnd"/>
      <w:r>
        <w:t xml:space="preserve"> .</w:t>
      </w:r>
    </w:p>
    <w:p w:rsidR="00713B88" w:rsidRPr="00DC48AE" w:rsidRDefault="00713B88" w:rsidP="000B3BDE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>Γ.  Πρόσφατη φωτογραφία</w:t>
      </w:r>
    </w:p>
    <w:p w:rsidR="00713B88" w:rsidRPr="00DC48AE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  <w:rPr>
          <w:rFonts w:ascii="Arial" w:hAnsi="Arial" w:cs="Arial"/>
          <w:sz w:val="20"/>
          <w:szCs w:val="20"/>
        </w:rPr>
      </w:pPr>
      <w:r>
        <w:t>Δ.  Παράβολο  τριών  (</w:t>
      </w:r>
      <w:r>
        <w:rPr>
          <w:rFonts w:ascii="Arial" w:hAnsi="Arial" w:cs="Arial"/>
        </w:rPr>
        <w:t xml:space="preserve">3,00) </w:t>
      </w:r>
      <w:r w:rsidRPr="004166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ΕΥΡΩ</w:t>
      </w:r>
    </w:p>
    <w:p w:rsidR="00713B88" w:rsidRPr="00DC48AE" w:rsidRDefault="00713B88" w:rsidP="00713B88">
      <w:pPr>
        <w:spacing w:after="0"/>
        <w:jc w:val="both"/>
        <w:rPr>
          <w:rFonts w:cstheme="minorHAnsi"/>
          <w:sz w:val="10"/>
          <w:szCs w:val="10"/>
        </w:rPr>
      </w:pPr>
    </w:p>
    <w:p w:rsidR="00713B88" w:rsidRDefault="00713B88" w:rsidP="00713B88">
      <w:pPr>
        <w:spacing w:after="0"/>
        <w:ind w:left="360"/>
        <w:jc w:val="both"/>
        <w:rPr>
          <w:rFonts w:cstheme="minorHAnsi"/>
          <w:b/>
          <w:sz w:val="24"/>
          <w:szCs w:val="24"/>
          <w:u w:val="single"/>
        </w:rPr>
      </w:pPr>
      <w:r w:rsidRPr="00496D76">
        <w:rPr>
          <w:rFonts w:cstheme="minorHAnsi"/>
          <w:b/>
        </w:rPr>
        <w:t>2 .</w:t>
      </w:r>
      <w:r>
        <w:rPr>
          <w:rFonts w:cstheme="minorHAnsi"/>
          <w:b/>
        </w:rPr>
        <w:t xml:space="preserve">    </w:t>
      </w:r>
      <w:r w:rsidRPr="00496D76">
        <w:rPr>
          <w:rFonts w:cstheme="minorHAnsi"/>
          <w:b/>
          <w:sz w:val="24"/>
          <w:szCs w:val="24"/>
          <w:u w:val="single"/>
        </w:rPr>
        <w:t xml:space="preserve">Α  Λ </w:t>
      </w:r>
      <w:proofErr w:type="spellStart"/>
      <w:r w:rsidRPr="00496D76">
        <w:rPr>
          <w:rFonts w:cstheme="minorHAnsi"/>
          <w:b/>
          <w:sz w:val="24"/>
          <w:szCs w:val="24"/>
          <w:u w:val="single"/>
        </w:rPr>
        <w:t>Λ</w:t>
      </w:r>
      <w:proofErr w:type="spellEnd"/>
      <w:r w:rsidRPr="00496D76">
        <w:rPr>
          <w:rFonts w:cstheme="minorHAnsi"/>
          <w:b/>
          <w:sz w:val="24"/>
          <w:szCs w:val="24"/>
          <w:u w:val="single"/>
        </w:rPr>
        <w:t xml:space="preserve"> Ο Δ Α Π Ο Σ</w:t>
      </w:r>
    </w:p>
    <w:p w:rsidR="00713B88" w:rsidRPr="00B95F1A" w:rsidRDefault="00713B88" w:rsidP="00713B88">
      <w:pPr>
        <w:spacing w:after="0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>Α.  Φωτοτυπία αδείας παραμονής στη Χώρα σε ισχύ</w:t>
      </w:r>
    </w:p>
    <w:p w:rsidR="00713B88" w:rsidRPr="00B95F1A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>Β .</w:t>
      </w:r>
      <w:r w:rsidRPr="00EE23EA">
        <w:t xml:space="preserve"> </w:t>
      </w:r>
      <w:r>
        <w:t xml:space="preserve"> Κατάθεση της παλαιάς ταυτότητος αγωνιζομένου αθλητή  </w:t>
      </w:r>
      <w:r w:rsidRPr="00912A4F">
        <w:t>αγωνιστικής περιόδου 2020 - 2021</w:t>
      </w:r>
    </w:p>
    <w:p w:rsidR="00713B88" w:rsidRPr="00B95F1A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0B3BDE" w:rsidRDefault="00713B88" w:rsidP="000B3BDE">
      <w:pPr>
        <w:spacing w:after="0"/>
        <w:jc w:val="both"/>
      </w:pPr>
      <w:r>
        <w:t xml:space="preserve">Γ.   Υπεύθυνη δήλωση κηδεμόνα (Υπόδειγμα  2 ),  θεωρημένη για το γνήσιο της υπογραφής  από Κ Ε Π </w:t>
      </w:r>
      <w:r w:rsidR="000B3BDE">
        <w:t>η μέσω</w:t>
      </w:r>
    </w:p>
    <w:p w:rsidR="000B3BDE" w:rsidRDefault="000B3BDE" w:rsidP="000B3BDE">
      <w:pPr>
        <w:spacing w:after="0"/>
        <w:jc w:val="both"/>
      </w:pPr>
      <w:r>
        <w:t xml:space="preserve">      </w:t>
      </w:r>
      <w:proofErr w:type="spellStart"/>
      <w:r>
        <w:t>gov.gr</w:t>
      </w:r>
      <w:proofErr w:type="spellEnd"/>
      <w:r>
        <w:t xml:space="preserve"> .</w:t>
      </w:r>
    </w:p>
    <w:p w:rsidR="00713B88" w:rsidRPr="00B95F1A" w:rsidRDefault="00713B88" w:rsidP="000B3BDE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</w:pPr>
      <w:r>
        <w:t>Δ.  Πρόσφατη φωτογραφία</w:t>
      </w:r>
    </w:p>
    <w:p w:rsidR="00713B88" w:rsidRPr="00B95F1A" w:rsidRDefault="00713B88" w:rsidP="00713B88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713B88" w:rsidRDefault="00713B88" w:rsidP="00713B88">
      <w:pPr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Ε.  Παράβολο  </w:t>
      </w:r>
      <w:r>
        <w:rPr>
          <w:rFonts w:ascii="Arial" w:hAnsi="Arial" w:cs="Arial"/>
          <w:sz w:val="20"/>
          <w:szCs w:val="20"/>
        </w:rPr>
        <w:t>τριών (</w:t>
      </w:r>
      <w:r>
        <w:t xml:space="preserve"> </w:t>
      </w:r>
      <w:r>
        <w:rPr>
          <w:rFonts w:ascii="Arial" w:hAnsi="Arial" w:cs="Arial"/>
        </w:rPr>
        <w:t>3,00) ΕΥΡΩ.</w:t>
      </w:r>
    </w:p>
    <w:p w:rsidR="00713B88" w:rsidRDefault="00713B88" w:rsidP="00713B88">
      <w:pPr>
        <w:spacing w:after="0"/>
        <w:rPr>
          <w:rFonts w:ascii="Arial" w:hAnsi="Arial" w:cs="Arial"/>
          <w:sz w:val="20"/>
          <w:szCs w:val="20"/>
        </w:rPr>
      </w:pPr>
    </w:p>
    <w:p w:rsidR="00713B88" w:rsidRDefault="00713B88" w:rsidP="00713B88">
      <w:pPr>
        <w:spacing w:after="0"/>
        <w:rPr>
          <w:rFonts w:ascii="Arial" w:hAnsi="Arial" w:cs="Arial"/>
          <w:sz w:val="20"/>
          <w:szCs w:val="20"/>
        </w:rPr>
      </w:pPr>
    </w:p>
    <w:p w:rsidR="00713B88" w:rsidRPr="006A3790" w:rsidRDefault="00713B88" w:rsidP="00713B88">
      <w:pPr>
        <w:spacing w:after="0"/>
        <w:rPr>
          <w:rFonts w:ascii="Arial" w:hAnsi="Arial" w:cs="Arial"/>
          <w:sz w:val="20"/>
          <w:szCs w:val="20"/>
        </w:rPr>
      </w:pPr>
    </w:p>
    <w:bookmarkStart w:id="0" w:name="_MON_1626599674"/>
    <w:bookmarkEnd w:id="0"/>
    <w:p w:rsidR="00713B88" w:rsidRPr="006526EC" w:rsidRDefault="006021B5" w:rsidP="00713B88">
      <w:pPr>
        <w:ind w:left="-284" w:right="-166"/>
      </w:pPr>
      <w:r w:rsidRPr="006526EC">
        <w:object w:dxaOrig="10980" w:dyaOrig="15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774pt" o:ole="" o:borderrightcolor="this">
            <v:imagedata r:id="rId6" o:title=""/>
            <w10:borderright type="single" width="4"/>
          </v:shape>
          <o:OLEObject Type="Embed" ProgID="Word.Document.8" ShapeID="_x0000_i1025" DrawAspect="Content" ObjectID="_1721638975" r:id="rId7">
            <o:FieldCodes>\s</o:FieldCodes>
          </o:OLEObject>
        </w:object>
      </w:r>
    </w:p>
    <w:p w:rsidR="00713B88" w:rsidRDefault="00713B88" w:rsidP="00713B88">
      <w:pPr>
        <w:ind w:right="-166"/>
      </w:pPr>
    </w:p>
    <w:bookmarkStart w:id="1" w:name="_MON_1626599856"/>
    <w:bookmarkEnd w:id="1"/>
    <w:p w:rsidR="00713B88" w:rsidRDefault="006021B5" w:rsidP="00713B88">
      <w:pPr>
        <w:ind w:left="-284" w:right="-166"/>
      </w:pPr>
      <w:r w:rsidRPr="00E844F7">
        <w:object w:dxaOrig="10980" w:dyaOrig="15480">
          <v:shape id="_x0000_i1026" type="#_x0000_t75" style="width:549pt;height:774pt" o:ole="" o:borderrightcolor="this">
            <v:imagedata r:id="rId8" o:title=""/>
            <w10:borderright type="single" width="4"/>
          </v:shape>
          <o:OLEObject Type="Embed" ProgID="Word.Document.8" ShapeID="_x0000_i1026" DrawAspect="Content" ObjectID="_1721638976" r:id="rId9">
            <o:FieldCodes>\s</o:FieldCodes>
          </o:OLEObject>
        </w:object>
      </w:r>
    </w:p>
    <w:sectPr w:rsidR="00713B88" w:rsidSect="00EA444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3281"/>
    <w:multiLevelType w:val="hybridMultilevel"/>
    <w:tmpl w:val="D40A36EC"/>
    <w:lvl w:ilvl="0" w:tplc="5F8CE2CC">
      <w:start w:val="1"/>
      <w:numFmt w:val="decimal"/>
      <w:lvlText w:val="%1."/>
      <w:lvlJc w:val="left"/>
      <w:pPr>
        <w:ind w:left="750" w:hanging="360"/>
      </w:pPr>
      <w:rPr>
        <w:rFonts w:hint="default"/>
        <w:b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DC90794"/>
    <w:multiLevelType w:val="hybridMultilevel"/>
    <w:tmpl w:val="B9B03FCA"/>
    <w:lvl w:ilvl="0" w:tplc="F4F87AF0">
      <w:start w:val="1"/>
      <w:numFmt w:val="decimal"/>
      <w:lvlText w:val="%1."/>
      <w:lvlJc w:val="left"/>
      <w:pPr>
        <w:ind w:left="75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13B88"/>
    <w:rsid w:val="000B3BDE"/>
    <w:rsid w:val="00163DE6"/>
    <w:rsid w:val="00262CF9"/>
    <w:rsid w:val="00326F81"/>
    <w:rsid w:val="00401108"/>
    <w:rsid w:val="004D4D27"/>
    <w:rsid w:val="006021B5"/>
    <w:rsid w:val="006A1C3D"/>
    <w:rsid w:val="00713B88"/>
    <w:rsid w:val="007658C7"/>
    <w:rsid w:val="00770C3C"/>
    <w:rsid w:val="008C44AA"/>
    <w:rsid w:val="008C616D"/>
    <w:rsid w:val="00A239B6"/>
    <w:rsid w:val="00A76235"/>
    <w:rsid w:val="00DF0D0A"/>
    <w:rsid w:val="00EA4443"/>
    <w:rsid w:val="00FA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88"/>
    <w:pPr>
      <w:spacing w:after="0" w:line="240" w:lineRule="auto"/>
      <w:ind w:left="720"/>
    </w:pPr>
    <w:rPr>
      <w:rFonts w:ascii="Arial" w:eastAsia="Times New Roman" w:hAnsi="Arial" w:cs="Times New Roman"/>
      <w:b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1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3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___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_______Microsoft_Office_Word_97_-_20032.doc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paidika</dc:creator>
  <cp:keywords/>
  <dc:description/>
  <cp:lastModifiedBy>paidika</cp:lastModifiedBy>
  <cp:revision>12</cp:revision>
  <cp:lastPrinted>2021-08-05T07:04:00Z</cp:lastPrinted>
  <dcterms:created xsi:type="dcterms:W3CDTF">2021-07-13T11:13:00Z</dcterms:created>
  <dcterms:modified xsi:type="dcterms:W3CDTF">2022-08-10T09:16:00Z</dcterms:modified>
</cp:coreProperties>
</file>